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0EB" w:rsidRPr="00C86028" w:rsidRDefault="004630EB" w:rsidP="00463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86028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“Кыргыз Республикасына көчүп келүүчү этникалык кыргыздарга берилүүчү мамлекеттик кепилдиктер жөнүндө” Кыргыз Республикасынын Мыйзамына өзгөртүүлөрдү киргизүү жөнүндө </w:t>
      </w:r>
      <w:r w:rsidR="00737FB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</w:t>
      </w:r>
      <w:r w:rsidRPr="00C8602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ыйзамынын долбооруна </w:t>
      </w:r>
    </w:p>
    <w:p w:rsidR="004630EB" w:rsidRDefault="004630EB" w:rsidP="00463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028">
        <w:rPr>
          <w:rFonts w:ascii="Times New Roman" w:hAnsi="Times New Roman" w:cs="Times New Roman"/>
          <w:b/>
          <w:sz w:val="28"/>
          <w:szCs w:val="28"/>
        </w:rPr>
        <w:t>САЛЫШТЫРМА ТАБЛИЦАСЫ</w:t>
      </w:r>
    </w:p>
    <w:p w:rsidR="004630EB" w:rsidRPr="00C86028" w:rsidRDefault="004630EB" w:rsidP="00463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033" w:type="dxa"/>
        <w:tblInd w:w="846" w:type="dxa"/>
        <w:tblLook w:val="04A0" w:firstRow="1" w:lastRow="0" w:firstColumn="1" w:lastColumn="0" w:noHBand="0" w:noVBand="1"/>
      </w:tblPr>
      <w:tblGrid>
        <w:gridCol w:w="7083"/>
        <w:gridCol w:w="6950"/>
      </w:tblGrid>
      <w:tr w:rsidR="004630EB" w:rsidRPr="00C86028" w:rsidTr="00FA2CA6">
        <w:tc>
          <w:tcPr>
            <w:tcW w:w="14033" w:type="dxa"/>
            <w:gridSpan w:val="2"/>
          </w:tcPr>
          <w:p w:rsidR="004630EB" w:rsidRPr="00C86028" w:rsidRDefault="004630EB" w:rsidP="00167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860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“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Республикасына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көчүп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келүүчү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этникалык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кыргыздарга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берүлүүчү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амлекеттик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кепилдиктер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жөнүндө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”</w:t>
            </w:r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Мыйзамы</w:t>
            </w:r>
            <w:proofErr w:type="spellEnd"/>
          </w:p>
        </w:tc>
      </w:tr>
      <w:tr w:rsidR="004630EB" w:rsidRPr="00C86028" w:rsidTr="00FA2CA6">
        <w:tc>
          <w:tcPr>
            <w:tcW w:w="7083" w:type="dxa"/>
          </w:tcPr>
          <w:p w:rsidR="004630EB" w:rsidRPr="00C86028" w:rsidRDefault="004630EB" w:rsidP="00167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Учурдагы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редакциясы</w:t>
            </w:r>
            <w:proofErr w:type="spellEnd"/>
          </w:p>
        </w:tc>
        <w:tc>
          <w:tcPr>
            <w:tcW w:w="6950" w:type="dxa"/>
          </w:tcPr>
          <w:p w:rsidR="004630EB" w:rsidRPr="00C86028" w:rsidRDefault="004630EB" w:rsidP="00167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Сунушталган</w:t>
            </w:r>
            <w:proofErr w:type="spellEnd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86028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редакциясы</w:t>
            </w:r>
            <w:proofErr w:type="spellEnd"/>
          </w:p>
        </w:tc>
      </w:tr>
      <w:tr w:rsidR="00FA2CA6" w:rsidRPr="00C837BE" w:rsidTr="00FA2CA6">
        <w:tc>
          <w:tcPr>
            <w:tcW w:w="7083" w:type="dxa"/>
          </w:tcPr>
          <w:p w:rsidR="00FA2CA6" w:rsidRPr="00C837BE" w:rsidRDefault="00FA2CA6" w:rsidP="00144D07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7-статья. </w:t>
            </w:r>
            <w:r w:rsidRPr="00C837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Кайрылман статусун берүү үчүн кайрылуунун тартиби жана документтердин тизмеги</w:t>
            </w:r>
          </w:p>
          <w:p w:rsidR="00C837BE" w:rsidRDefault="00C837BE" w:rsidP="00144D07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AC9" w:rsidRPr="00C86028" w:rsidRDefault="00557AC9" w:rsidP="00144D07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Кайрылман статусун берүү жөнүндө адамдардын өтүнүчү үй-бүлөнүн жашы жеткен мүчөлөрүнүн бири тарабынан жеке өзү же ыйгарым укуктуу өкүлү аркылуу берилет: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алардын жарандыгынын аймагында же туруктуу жашаган жеринде Кыргыз Республикасынын миграция боюнча ыйгарым укуктуу мамлекеттик органына андан ары жиберүү үчүн Кыргыз Республикасынын дипломатиялык өкүлчүлүктөрүнө, консулдук мекемелерине;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Кыргыз Республикасынын аймагында Кыргыз Республикасынын миграция боюнча ыйгарым укуктуу мамлекеттик органына.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Өтүнүч берүүчү адам же анын ыйгарым укуктуу өкүлү кайрылман статусун берүү жөнүндө өтүнүчү менен бирге Кыргыз Республикасынын мыйзамдарында </w:t>
            </w: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каралган тартипте легалдаштырылган төмөнкү документтерди берет: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паспорт же аны алмаштыруучу документ;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туулгандыгы тууралуу күбөлүк;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үй-бүлөсүнүн курамы тууралуу маалымкат;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нике тууралуу күбөлүк.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Туулгандыгы тууралуу күбөлүгү жок болгон учурда, өтүнүч берген адамдын улутун ырастоо үчүн төмөнкү документтердин бири берилет: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жакын туугандарынын биринин (ата-энесинин, балдарынын, бала асырап алгандардын, ата-энелери бир жана ата-энелеринин бирөө башка ага-инилеринин жана (же) эже-карындаштарынын, эже-сиңдилеринин, чоң атасынын, чоң энесинин, таята-таянесинин, неберелеринин) туулгандыгы тууралуу күбөлүгү;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ата-энесинин никеси тууралуу күбөлүк;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алыс туугандарынын (аталаш ага-инилеринин жана (же) эже-карындаштарынын, эже-сиңдилеринин) биринин туулгандыгы тууралуу күбөлүгү.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Кайрылман статусун берүүнүн тартиби Кыргыз Республикасынын Өкмөтү тарабынан аныкталат.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6950" w:type="dxa"/>
          </w:tcPr>
          <w:p w:rsidR="00FA2CA6" w:rsidRDefault="00557AC9" w:rsidP="00536978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7-статья</w:t>
            </w:r>
            <w:r w:rsidR="00FA2CA6"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  <w:r w:rsidR="00FA2CA6" w:rsidRPr="00C837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Кайрылман статусун берүү үчүн кайрылуунун тартиби жана документтердин тизмеги</w:t>
            </w:r>
          </w:p>
          <w:p w:rsidR="00C837BE" w:rsidRPr="00C837BE" w:rsidRDefault="00C837BE" w:rsidP="00536978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Кайрылман статусун берүү жөнүндө адамдардын өтүнүчү үй-бүлөнүн жашы жеткен мүчөлөрүнүн бири тарабынан жеке өзү же ыйгарым укуктуу өкүлү аркылуу берилет: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алардын жарандыгынын аймагында же туруктуу жашаган жеринде Кыргыз Республикасынын миграция боюнча ыйгарым укуктуу мамлекеттик органына андан ары жиберүү үчүн Кыргыз Республикасынын дипломатиялык өкүлчүлүктөрүнө, консулдук мекемелерине;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Кыргыз Республикасынын аймагында Кыргыз Республикасынын миграция боюнча ыйгарым укуктуу мамлекеттик органына.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Өтүнүч берүүчү адам же анын ыйгарым укуктуу өкүлү кайрылман статусун берүү жөнүндө өтүнүчү менен </w:t>
            </w:r>
            <w:r w:rsidRPr="003B70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бирге</w:t>
            </w:r>
            <w:r w:rsidRPr="003B70D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FA2C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мыйзамдарында </w:t>
            </w:r>
            <w:r w:rsidRPr="00FA2C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каралган тартипте легалдаштырылган</w:t>
            </w: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төмөнкү документтерди берет: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паспорт же аны алмаштыруучу документ. 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туулгандыгы тууралуу күбөлүк;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2C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r w:rsidRPr="00FA2CA6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>үй-бүлөсүнүн курамы тууралуу маалымкат</w:t>
            </w:r>
            <w:r w:rsidRPr="00FA2C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нике тууралуу күбөлүк </w:t>
            </w:r>
            <w:r w:rsidRPr="00FA2C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(эгер бар болсо).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Туулгандыгы тууралуу күбөлүгү жок болгон учурда, өтүнүч берген адамдын улутун ырастоо үчүн төмөнкү документтердин бири берилет: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жакын туугандарынын биринин (ата-энесинин, балдарынын, бала асырап алгандардын, ата-энелери бир жана ата-энелеринин бирөө башка ага-инилеринин жана (же) эже-карындаштарынын, эже-сиңдилеринин, чоң атасынын, чоң энесинин, таята-таянесинин, неберелеринин) туулгандыгы тууралуу күбөлүгү;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ата-энесинин никеси тууралуу күбөлүк;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алыс туугандарынын (аталаш ага-инилеринин жана (же) эже-карындаштарынын, эже-сиңдилеринин) биринин туулгандыгы тууралуу күбөлүгү.</w:t>
            </w:r>
          </w:p>
          <w:p w:rsidR="00FA2CA6" w:rsidRPr="00FA2CA6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A2C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Өздүгүн аныктоочу документи жок болгон учурда Кыргыз Республикасынын аймагында туруктуу жашаган этникалык кыргыздар жергиликтүү бийлик тарабынан берилүүчү таануу жөнүндө акттын негизинде төмөнкү документтердин бирин кошо беришет:</w:t>
            </w:r>
          </w:p>
          <w:p w:rsidR="00FA2CA6" w:rsidRPr="00FA2CA6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A2C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- жакын туугандарынын биринин (ата-энесинин, балдарынын, бала асырап алгандардын, ата-энелери бир жана ата-энелеринин бирөө башка ага-инилеринин жана (же) эже-карындаштарынын, </w:t>
            </w:r>
            <w:r w:rsidRPr="00FA2C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эже-сиңдилеринин, чоң атасынын, чоң энесинин, таята-таянесинин, неберелеринин) паспорту.</w:t>
            </w:r>
          </w:p>
          <w:p w:rsidR="00FA2CA6" w:rsidRPr="00C86028" w:rsidRDefault="00FA2CA6" w:rsidP="005369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A2CA6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  <w:t>Этникалык кыргыздардын чет мамлекеттин туулгандыгы жөнүндө күбөлүгүндө же паспортунда улуту деген графа жок болуп, этностук таандыктыгы Кыргыз Республикасынын дипломатиялык өкүлчүлүгү же консулдук мекемеси менен ырасталса, кайрылман статусун ала алышат.</w:t>
            </w:r>
          </w:p>
          <w:p w:rsidR="00FA2CA6" w:rsidRPr="00C86028" w:rsidRDefault="00FA2CA6" w:rsidP="00C837B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Кайрылман статусун берүүнүн тартиби Кыргыз Республикасынын </w:t>
            </w:r>
            <w:r w:rsidR="00C837BE" w:rsidRPr="00C837B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</w:t>
            </w:r>
            <w:r w:rsidRPr="00C860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тарабынан аныкталат.</w:t>
            </w:r>
          </w:p>
        </w:tc>
      </w:tr>
      <w:tr w:rsidR="00FA2CA6" w:rsidRPr="00C86028" w:rsidTr="00FA2CA6">
        <w:tc>
          <w:tcPr>
            <w:tcW w:w="7083" w:type="dxa"/>
          </w:tcPr>
          <w:p w:rsidR="00144D07" w:rsidRPr="00C837BE" w:rsidRDefault="00144D07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lastRenderedPageBreak/>
              <w:t xml:space="preserve">8-статья.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Кайрылман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статусун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берүү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жөнүндө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өтүнүчтү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кароонун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тартиби</w:t>
            </w:r>
            <w:proofErr w:type="spellEnd"/>
          </w:p>
          <w:p w:rsidR="00144D07" w:rsidRDefault="00144D07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………….</w:t>
            </w:r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 </w:t>
            </w:r>
          </w:p>
          <w:p w:rsidR="00FA2CA6" w:rsidRPr="00144D07" w:rsidRDefault="00144D07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Кайрылмандын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ырастамасынын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үлгүсү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Өкмөтү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тарабынан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бекитилет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6950" w:type="dxa"/>
          </w:tcPr>
          <w:p w:rsidR="00144D07" w:rsidRPr="00144D07" w:rsidRDefault="00144D07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8-</w:t>
            </w:r>
            <w:r w:rsidR="00557AC9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статья</w:t>
            </w:r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.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Кайрылман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статусун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берүү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жөнүндө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өтүнүчтү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кароонун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тартиби</w:t>
            </w:r>
            <w:proofErr w:type="spellEnd"/>
          </w:p>
          <w:p w:rsidR="00144D07" w:rsidRPr="00144D07" w:rsidRDefault="00144D07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…………</w:t>
            </w:r>
          </w:p>
          <w:p w:rsidR="00FA2CA6" w:rsidRPr="00144D07" w:rsidRDefault="00144D07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Кайрылмандын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ырастамасынын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үлгүсү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Министрлер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Кабинети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тарабынан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бекитилет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</w:tc>
      </w:tr>
      <w:tr w:rsidR="00FA2CA6" w:rsidRPr="00C86028" w:rsidTr="00FA2CA6">
        <w:tc>
          <w:tcPr>
            <w:tcW w:w="7083" w:type="dxa"/>
          </w:tcPr>
          <w:p w:rsidR="00144D07" w:rsidRDefault="00144D07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9-статья.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Өздө</w:t>
            </w:r>
            <w:proofErr w:type="gram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р</w:t>
            </w:r>
            <w:proofErr w:type="gram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үн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кайрылман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деп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таануу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тууралу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расмий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өтүнүч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менен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кайрылышкан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адамдардын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укуктары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милдеттери</w:t>
            </w:r>
            <w:proofErr w:type="spellEnd"/>
          </w:p>
          <w:p w:rsidR="00C837BE" w:rsidRPr="00C837BE" w:rsidRDefault="00C837BE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</w:p>
          <w:p w:rsidR="00FA2CA6" w:rsidRPr="00144D07" w:rsidRDefault="00144D07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 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Өздө</w:t>
            </w:r>
            <w:proofErr w:type="gram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</w:t>
            </w:r>
            <w:proofErr w:type="gram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үн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кайрылман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деп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таануу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жөнүндө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өтүнүч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берген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чет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өлкөлөрдө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жашаган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аймагына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келген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адамдар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Мыйзамда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каралган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өзгөчөлүктөр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менен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мыйзамдарында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белгиленген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тартиптеги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укуктардан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пайдаланышат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милдеттерди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тартышат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.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Өздөрүн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кайрылман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деп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таануу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жөнүндө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өтүнүч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менен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кайрылышкан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адамдардын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убактылуу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lastRenderedPageBreak/>
              <w:t>жайгашуу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борборлорунда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жашап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туруусунун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шарты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Өкмөтү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тарабынан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аныкталат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6950" w:type="dxa"/>
          </w:tcPr>
          <w:p w:rsidR="00144D07" w:rsidRDefault="00144D07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lastRenderedPageBreak/>
              <w:t>9-</w:t>
            </w:r>
            <w:r w:rsidR="00557AC9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статья</w:t>
            </w:r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.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Өздө</w:t>
            </w:r>
            <w:proofErr w:type="gram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р</w:t>
            </w:r>
            <w:proofErr w:type="gram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үн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кайрылман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деп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таануу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тууралу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расмий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өтүнүч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менен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кайрылышкан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адамдардын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укуктары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милдеттери</w:t>
            </w:r>
            <w:proofErr w:type="spellEnd"/>
          </w:p>
          <w:p w:rsidR="00C837BE" w:rsidRPr="00C837BE" w:rsidRDefault="00C837BE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</w:p>
          <w:p w:rsidR="00FA2CA6" w:rsidRPr="00144D07" w:rsidRDefault="00144D07" w:rsidP="00144D0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 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Өздө</w:t>
            </w:r>
            <w:proofErr w:type="gram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</w:t>
            </w:r>
            <w:proofErr w:type="gram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үн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кайрылман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деп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таануу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жөнүндө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өтүнүч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берген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чет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өлкөлөрдө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жашаган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аймагына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келген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адамдар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Мыйзамда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каралган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өзгөчөлүктөр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менен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мыйзамдарында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белгиленген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тартиптеги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укуктардан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пайдаланышат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милдеттерди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тартышат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.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Өздөрүн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кайрылман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деп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таануу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жөнүндө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өтүнүч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менен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кайрылышкан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адамдардын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lastRenderedPageBreak/>
              <w:t>убактылуу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жайгашуу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борборлорунда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жашап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туруусунун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шарты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Министрлер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Кабинети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тарабынан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аныкталат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</w:tc>
      </w:tr>
      <w:tr w:rsidR="00FA2CA6" w:rsidRPr="00C86028" w:rsidTr="00FA2CA6">
        <w:tc>
          <w:tcPr>
            <w:tcW w:w="7083" w:type="dxa"/>
          </w:tcPr>
          <w:p w:rsidR="00FA2CA6" w:rsidRPr="00C837BE" w:rsidRDefault="00FA2CA6" w:rsidP="00970B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44D0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lastRenderedPageBreak/>
              <w:t xml:space="preserve">11-статья.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Кайрылмандардын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Кыргыз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Республикасына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кирүүсүнү</w:t>
            </w:r>
            <w:proofErr w:type="gram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</w:t>
            </w:r>
            <w:proofErr w:type="spellEnd"/>
            <w:proofErr w:type="gram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жана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болуусунун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тартиби</w:t>
            </w:r>
            <w:proofErr w:type="spellEnd"/>
          </w:p>
          <w:p w:rsidR="00FA2CA6" w:rsidRPr="00C86028" w:rsidRDefault="00FA2CA6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 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Кайрылмандардын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Кыргыз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аймагына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кирүүсүнү</w:t>
            </w:r>
            <w:proofErr w:type="gram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н</w:t>
            </w:r>
            <w:proofErr w:type="spellEnd"/>
            <w:proofErr w:type="gram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жана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болуусунун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тартиби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Кыргыз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Өкмөтү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тарабынан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аныкталат</w:t>
            </w:r>
            <w:proofErr w:type="spellEnd"/>
            <w:r w:rsidRPr="00144D07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6950" w:type="dxa"/>
          </w:tcPr>
          <w:p w:rsidR="00FA2CA6" w:rsidRPr="00C837BE" w:rsidRDefault="00144D07" w:rsidP="00970B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11-</w:t>
            </w:r>
            <w:r w:rsidR="00557AC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статья</w:t>
            </w:r>
            <w:r w:rsidR="00FA2CA6" w:rsidRPr="009D4D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. </w:t>
            </w:r>
            <w:proofErr w:type="spellStart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Кайрылмандардын</w:t>
            </w:r>
            <w:proofErr w:type="spellEnd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Кыргыз</w:t>
            </w:r>
            <w:proofErr w:type="spellEnd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Республикасына</w:t>
            </w:r>
            <w:proofErr w:type="spellEnd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кирүүсүнү</w:t>
            </w:r>
            <w:proofErr w:type="gramStart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</w:t>
            </w:r>
            <w:proofErr w:type="spellEnd"/>
            <w:proofErr w:type="gramEnd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жана</w:t>
            </w:r>
            <w:proofErr w:type="spellEnd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болуусунун</w:t>
            </w:r>
            <w:proofErr w:type="spellEnd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FA2CA6" w:rsidRPr="00C837B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тартиби</w:t>
            </w:r>
            <w:proofErr w:type="spellEnd"/>
          </w:p>
          <w:p w:rsidR="00FA2CA6" w:rsidRPr="00C86028" w:rsidRDefault="00FA2CA6" w:rsidP="00970BCE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4D07">
              <w:rPr>
                <w:rFonts w:ascii="Times New Roman" w:hAnsi="Times New Roman" w:cs="Times New Roman"/>
                <w:sz w:val="28"/>
                <w:szCs w:val="28"/>
              </w:rPr>
              <w:t>Күчүн</w:t>
            </w:r>
            <w:proofErr w:type="spellEnd"/>
            <w:r w:rsidRPr="00144D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4D07">
              <w:rPr>
                <w:rFonts w:ascii="Times New Roman" w:hAnsi="Times New Roman" w:cs="Times New Roman"/>
                <w:sz w:val="28"/>
                <w:szCs w:val="28"/>
              </w:rPr>
              <w:t>жоготту</w:t>
            </w:r>
            <w:proofErr w:type="spellEnd"/>
            <w:r w:rsidRPr="00144D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44D07">
              <w:rPr>
                <w:rFonts w:ascii="Times New Roman" w:hAnsi="Times New Roman" w:cs="Times New Roman"/>
                <w:sz w:val="28"/>
                <w:szCs w:val="28"/>
              </w:rPr>
              <w:t>деп</w:t>
            </w:r>
            <w:proofErr w:type="spellEnd"/>
            <w:proofErr w:type="gramEnd"/>
            <w:r w:rsidRPr="00144D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4D07">
              <w:rPr>
                <w:rFonts w:ascii="Times New Roman" w:hAnsi="Times New Roman" w:cs="Times New Roman"/>
                <w:sz w:val="28"/>
                <w:szCs w:val="28"/>
              </w:rPr>
              <w:t>табылсын</w:t>
            </w:r>
            <w:proofErr w:type="spellEnd"/>
            <w:r w:rsidRPr="00144D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A2CA6" w:rsidRPr="00C86028" w:rsidTr="00FA2CA6">
        <w:tc>
          <w:tcPr>
            <w:tcW w:w="7083" w:type="dxa"/>
          </w:tcPr>
          <w:p w:rsidR="00FA2CA6" w:rsidRPr="00C837BE" w:rsidRDefault="00FA2CA6" w:rsidP="00970B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33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15-статья.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Кайрылмандарга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берилүүчү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социалдык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кепилдиктер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жана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жеңилдиктер</w:t>
            </w:r>
            <w:proofErr w:type="spellEnd"/>
          </w:p>
          <w:p w:rsidR="00FA2CA6" w:rsidRPr="00C86028" w:rsidRDefault="00FA2CA6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970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…………….</w:t>
            </w:r>
          </w:p>
        </w:tc>
        <w:tc>
          <w:tcPr>
            <w:tcW w:w="6950" w:type="dxa"/>
          </w:tcPr>
          <w:p w:rsidR="00FA2CA6" w:rsidRPr="00C837BE" w:rsidRDefault="00FA2CA6" w:rsidP="00970B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33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15-</w:t>
            </w:r>
            <w:r w:rsidR="00557A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статья</w:t>
            </w:r>
            <w:r w:rsidRPr="001733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Кайрылмандарга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берилүүчү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социалдык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кепилдиктер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жана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жеңилдиктер</w:t>
            </w:r>
            <w:proofErr w:type="spellEnd"/>
          </w:p>
          <w:p w:rsidR="00970BCE" w:rsidRDefault="00FA2CA6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3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970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</w:t>
            </w:r>
          </w:p>
          <w:p w:rsidR="00FA2CA6" w:rsidRPr="00970BCE" w:rsidRDefault="00FA2CA6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Белгилүү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бир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жашаган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жери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болбогон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кайрылмандар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этникалык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кыргыздар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өздө</w:t>
            </w:r>
            <w:proofErr w:type="gram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ү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жашаган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аймактагы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тийиштүү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жергиликтүү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өз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алдынча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башкаруу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органдарында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катталышат</w:t>
            </w:r>
            <w:proofErr w:type="spellEnd"/>
            <w:r w:rsidRPr="00970BC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970BCE" w:rsidRPr="00970BCE" w:rsidTr="00FA2CA6">
        <w:tc>
          <w:tcPr>
            <w:tcW w:w="7083" w:type="dxa"/>
          </w:tcPr>
          <w:p w:rsidR="00970BCE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17-статья.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Кайрылмандарды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социалдык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кепилдиктер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жеңилдиктер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менен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камсыз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кылуу</w:t>
            </w:r>
            <w:proofErr w:type="spellEnd"/>
          </w:p>
          <w:p w:rsidR="00AC7FE2" w:rsidRPr="00C837BE" w:rsidRDefault="00AC7FE2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</w:p>
          <w:p w:rsidR="00970BCE" w:rsidRPr="00970BCE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Мамлекет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кайрылмандарды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Өкмөтү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тарабынан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аныкталуучу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тартипте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,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Мыйзамдын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15-статьясында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каралган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социалдык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кепилдиктер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жеңилдиктер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менен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камсыз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кылат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6950" w:type="dxa"/>
          </w:tcPr>
          <w:p w:rsidR="00970BCE" w:rsidRPr="00C837BE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17-</w:t>
            </w:r>
            <w:r w:rsidR="00237AD8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статья</w:t>
            </w:r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.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Кайрылмандарды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социалдык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кепилдиктер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жеңилдиктер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менен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камсыз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кылуу</w:t>
            </w:r>
            <w:proofErr w:type="spellEnd"/>
          </w:p>
          <w:p w:rsidR="00970BCE" w:rsidRPr="00970BCE" w:rsidRDefault="00970BCE" w:rsidP="00557AC9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Мамлекет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кайрылмандарды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Министрлер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Кабинети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тарабынан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аныкталуучу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тартипте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,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Мыйзамдын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r w:rsidRPr="00557AC9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15-</w:t>
            </w:r>
            <w:r w:rsidR="00557AC9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статьясында</w:t>
            </w:r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каралга</w:t>
            </w:r>
            <w:bookmarkStart w:id="0" w:name="_GoBack"/>
            <w:bookmarkEnd w:id="0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социалдык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кепилдиктер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жеңилдиктер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менен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камсыз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кылат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</w:tc>
      </w:tr>
      <w:tr w:rsidR="00970BCE" w:rsidRPr="00970BCE" w:rsidTr="00FA2CA6">
        <w:tc>
          <w:tcPr>
            <w:tcW w:w="7083" w:type="dxa"/>
          </w:tcPr>
          <w:p w:rsidR="00970BCE" w:rsidRPr="00AC7FE2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19-берене.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Мамлекеттик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кепилдиктерди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берүүнү</w:t>
            </w:r>
            <w:proofErr w:type="gram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н</w:t>
            </w:r>
            <w:proofErr w:type="spellEnd"/>
            <w:proofErr w:type="gram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тартиби</w:t>
            </w:r>
            <w:proofErr w:type="spellEnd"/>
          </w:p>
          <w:p w:rsidR="00970BCE" w:rsidRPr="00970BCE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Мамлекеттик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кепилдиктердин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өлчөмү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аларды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берүүнү</w:t>
            </w:r>
            <w:proofErr w:type="gram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н</w:t>
            </w:r>
            <w:proofErr w:type="spellEnd"/>
            <w:proofErr w:type="gram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тартиби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Өкмөтү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тарабынан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аныкталат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6950" w:type="dxa"/>
          </w:tcPr>
          <w:p w:rsidR="00970BCE" w:rsidRPr="00AC7FE2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19-</w:t>
            </w:r>
            <w:r w:rsidR="00557AC9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статья</w:t>
            </w:r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.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Мамлекеттик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кепилдиктерди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берүүнү</w:t>
            </w:r>
            <w:proofErr w:type="gram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н</w:t>
            </w:r>
            <w:proofErr w:type="spellEnd"/>
            <w:proofErr w:type="gram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тартиби</w:t>
            </w:r>
            <w:proofErr w:type="spellEnd"/>
          </w:p>
          <w:p w:rsidR="00970BCE" w:rsidRPr="00970BCE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Мамлекеттик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кепилдиктердин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өлчөмү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жана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аларды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берүүнү</w:t>
            </w:r>
            <w:proofErr w:type="gram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н</w:t>
            </w:r>
            <w:proofErr w:type="spellEnd"/>
            <w:proofErr w:type="gram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тартиби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Министрлер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Кабинети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тарабынан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аныкталат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</w:tc>
      </w:tr>
      <w:tr w:rsidR="00970BCE" w:rsidRPr="00C86028" w:rsidTr="00FA2CA6">
        <w:tc>
          <w:tcPr>
            <w:tcW w:w="7083" w:type="dxa"/>
          </w:tcPr>
          <w:p w:rsidR="00970BCE" w:rsidRPr="00AC7FE2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lastRenderedPageBreak/>
              <w:t xml:space="preserve">21-статья.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Мыйзамдын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кү</w:t>
            </w:r>
            <w:proofErr w:type="gram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ч</w:t>
            </w:r>
            <w:proofErr w:type="gram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үнө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кириши</w:t>
            </w:r>
            <w:proofErr w:type="spellEnd"/>
          </w:p>
          <w:p w:rsidR="00970BCE" w:rsidRPr="00970BCE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    1.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расмий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жарыяланган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күндөн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тартып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кү</w:t>
            </w:r>
            <w:proofErr w:type="gram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ч</w:t>
            </w:r>
            <w:proofErr w:type="gram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үнө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кирет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  <w:p w:rsidR="00C837BE" w:rsidRDefault="00970BCE" w:rsidP="00C837B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    2.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Өкмөтү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:</w:t>
            </w:r>
          </w:p>
          <w:p w:rsidR="00970BCE" w:rsidRPr="00970BCE" w:rsidRDefault="00C837BE" w:rsidP="00C837BE">
            <w:pPr>
              <w:shd w:val="clear" w:color="auto" w:fill="FFFFFF"/>
              <w:tabs>
                <w:tab w:val="left" w:pos="8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</w:t>
            </w:r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ыргыз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актыларын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Мыйзамга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ылайык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келтирүү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боюнча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сунуштарын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Жогорку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Кеңешине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берсин</w:t>
            </w:r>
            <w:proofErr w:type="spellEnd"/>
            <w:r w:rsidR="00970BCE"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;</w:t>
            </w:r>
          </w:p>
          <w:p w:rsidR="00970BCE" w:rsidRPr="00970BCE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    -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өзүнү</w:t>
            </w:r>
            <w:proofErr w:type="gram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н</w:t>
            </w:r>
            <w:proofErr w:type="spellEnd"/>
            <w:proofErr w:type="gram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чечимдерин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Мыйзамга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ылайык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келтирсин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  <w:p w:rsidR="00970BCE" w:rsidRPr="00970BCE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</w:p>
        </w:tc>
        <w:tc>
          <w:tcPr>
            <w:tcW w:w="6950" w:type="dxa"/>
          </w:tcPr>
          <w:p w:rsidR="00970BCE" w:rsidRPr="00C837BE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21-</w:t>
            </w:r>
            <w:r w:rsidR="00557AC9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статья</w:t>
            </w:r>
            <w:r w:rsidRPr="00970BC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.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Мыйзамдын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кү</w:t>
            </w:r>
            <w:proofErr w:type="gram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ч</w:t>
            </w:r>
            <w:proofErr w:type="gram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үнө</w:t>
            </w:r>
            <w:proofErr w:type="spellEnd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C7FE2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кириши</w:t>
            </w:r>
            <w:proofErr w:type="spellEnd"/>
          </w:p>
          <w:p w:rsidR="00970BCE" w:rsidRPr="00970BCE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    1.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расмий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жарыяланган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күндөн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тартып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кү</w:t>
            </w:r>
            <w:proofErr w:type="gram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ч</w:t>
            </w:r>
            <w:proofErr w:type="gram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үнө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кирет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  <w:p w:rsidR="00970BCE" w:rsidRPr="00C837BE" w:rsidRDefault="00970BCE" w:rsidP="00970BC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    2.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C837BE"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Министрлер</w:t>
            </w:r>
            <w:proofErr w:type="spellEnd"/>
            <w:r w:rsidR="00C837BE"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C837BE"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Кабинети</w:t>
            </w:r>
            <w:proofErr w:type="spellEnd"/>
            <w:r w:rsidRPr="00C837B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4"/>
                <w:lang w:eastAsia="ru-RU"/>
              </w:rPr>
              <w:t>:</w:t>
            </w:r>
          </w:p>
          <w:p w:rsidR="00970BCE" w:rsidRPr="00970BCE" w:rsidRDefault="00970BCE" w:rsidP="00C837BE">
            <w:pPr>
              <w:shd w:val="clear" w:color="auto" w:fill="FFFFFF"/>
              <w:spacing w:after="0" w:line="240" w:lineRule="auto"/>
              <w:ind w:firstLine="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актыларын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Мыйзамга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ылайык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келтирүү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боюнча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сунуштарын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Кыргыз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Республикасынын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Жогорку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Кеңешине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берсин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;</w:t>
            </w:r>
          </w:p>
          <w:p w:rsidR="00970BCE" w:rsidRPr="00C837BE" w:rsidRDefault="00970BCE" w:rsidP="00C837BE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</w:pPr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     -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өзүнү</w:t>
            </w:r>
            <w:proofErr w:type="gram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н</w:t>
            </w:r>
            <w:proofErr w:type="spellEnd"/>
            <w:proofErr w:type="gram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чечимдерин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ушул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Мыйзамга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ылайык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келтирсин</w:t>
            </w:r>
            <w:proofErr w:type="spellEnd"/>
            <w:r w:rsidRPr="00970BCE">
              <w:rPr>
                <w:rFonts w:ascii="Times New Roman" w:eastAsia="Times New Roman" w:hAnsi="Times New Roman" w:cs="Times New Roman"/>
                <w:color w:val="2B2B2B"/>
                <w:sz w:val="28"/>
                <w:szCs w:val="24"/>
                <w:lang w:eastAsia="ru-RU"/>
              </w:rPr>
              <w:t>.</w:t>
            </w:r>
          </w:p>
        </w:tc>
      </w:tr>
    </w:tbl>
    <w:p w:rsidR="004630EB" w:rsidRDefault="004630EB" w:rsidP="004630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37FB3" w:rsidRDefault="00737FB3" w:rsidP="004630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37FB3" w:rsidRPr="00C86028" w:rsidRDefault="00737FB3" w:rsidP="004630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37FB3" w:rsidRDefault="00737FB3" w:rsidP="0089575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lang w:val="ky-KG"/>
        </w:rPr>
      </w:pPr>
      <w:r w:rsidRPr="00737FB3">
        <w:rPr>
          <w:rFonts w:ascii="Times New Roman" w:hAnsi="Times New Roman" w:cs="Times New Roman"/>
          <w:b/>
          <w:sz w:val="28"/>
          <w:lang w:val="ky-KG"/>
        </w:rPr>
        <w:t xml:space="preserve">Кыргыз Республикасынын </w:t>
      </w:r>
    </w:p>
    <w:p w:rsidR="00F87EF4" w:rsidRPr="00737FB3" w:rsidRDefault="00737FB3" w:rsidP="0089575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lang w:val="ky-KG"/>
        </w:rPr>
      </w:pPr>
      <w:r w:rsidRPr="00737FB3">
        <w:rPr>
          <w:rFonts w:ascii="Times New Roman" w:hAnsi="Times New Roman" w:cs="Times New Roman"/>
          <w:b/>
          <w:sz w:val="28"/>
          <w:lang w:val="ky-KG"/>
        </w:rPr>
        <w:t xml:space="preserve">Эмгек, социалдык камсыздоо жана миграция министри </w:t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 w:rsidRPr="00737FB3">
        <w:rPr>
          <w:rFonts w:ascii="Times New Roman" w:hAnsi="Times New Roman" w:cs="Times New Roman"/>
          <w:b/>
          <w:sz w:val="28"/>
          <w:lang w:val="ky-KG"/>
        </w:rPr>
        <w:t>К.Базарбаев</w:t>
      </w:r>
    </w:p>
    <w:sectPr w:rsidR="00F87EF4" w:rsidRPr="00737FB3" w:rsidSect="00540FC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0EB"/>
    <w:rsid w:val="00144D07"/>
    <w:rsid w:val="00237AD8"/>
    <w:rsid w:val="004630EB"/>
    <w:rsid w:val="00557AC9"/>
    <w:rsid w:val="00737FB3"/>
    <w:rsid w:val="00895750"/>
    <w:rsid w:val="00970BCE"/>
    <w:rsid w:val="00AC7FE2"/>
    <w:rsid w:val="00C837BE"/>
    <w:rsid w:val="00D13ED0"/>
    <w:rsid w:val="00F87EF4"/>
    <w:rsid w:val="00FA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4630E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630E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4630E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630E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Jypar Mambetova</dc:creator>
  <cp:lastModifiedBy>Jypar Mambetova</cp:lastModifiedBy>
  <cp:revision>7</cp:revision>
  <cp:lastPrinted>2021-10-22T12:10:00Z</cp:lastPrinted>
  <dcterms:created xsi:type="dcterms:W3CDTF">2021-10-22T08:31:00Z</dcterms:created>
  <dcterms:modified xsi:type="dcterms:W3CDTF">2021-11-02T13:11:00Z</dcterms:modified>
</cp:coreProperties>
</file>